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napelemesizzo-hu.com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napelemesizzo-hu.com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http://napelemesizzo-hu.com/adatvedelem/aszf.php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http://napelemesizzo-hu.com/adatvedelem/ASZF_Letoltes.php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napelemesizzo-hu.com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napelemesizzo-hu.com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napelemesizzo-hu.com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napelemesizzo-hu.com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napelemesizzo-hu.com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napelemesizzo-hu.com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http://napelemesizzo-hu.com/adatvedelem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napelemesizzo-hu.com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